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A2C" w:rsidRPr="006F0111" w:rsidRDefault="002D3A2C" w:rsidP="002D3A2C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F0111">
        <w:rPr>
          <w:rFonts w:ascii="Times New Roman" w:hAnsi="Times New Roman"/>
          <w:b/>
          <w:sz w:val="28"/>
          <w:szCs w:val="28"/>
        </w:rPr>
        <w:t>НОЧЬ</w:t>
      </w:r>
      <w:r w:rsidR="00C86D2D">
        <w:rPr>
          <w:rFonts w:ascii="Times New Roman" w:hAnsi="Times New Roman"/>
          <w:b/>
          <w:sz w:val="28"/>
          <w:szCs w:val="28"/>
        </w:rPr>
        <w:t xml:space="preserve"> </w:t>
      </w:r>
      <w:r w:rsidR="00F32DF1" w:rsidRPr="006F0111">
        <w:rPr>
          <w:rFonts w:ascii="Times New Roman" w:hAnsi="Times New Roman"/>
          <w:b/>
          <w:sz w:val="28"/>
          <w:szCs w:val="28"/>
        </w:rPr>
        <w:t>МУЗЕЕВ</w:t>
      </w:r>
      <w:r w:rsidRPr="006F0111">
        <w:rPr>
          <w:rFonts w:ascii="Times New Roman" w:hAnsi="Times New Roman"/>
          <w:b/>
          <w:sz w:val="28"/>
          <w:szCs w:val="28"/>
        </w:rPr>
        <w:t>,</w:t>
      </w:r>
    </w:p>
    <w:p w:rsidR="002D3A2C" w:rsidRPr="006F0111" w:rsidRDefault="00F32DF1" w:rsidP="00F32DF1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F0111">
        <w:rPr>
          <w:rFonts w:ascii="Times New Roman" w:hAnsi="Times New Roman"/>
          <w:b/>
          <w:sz w:val="28"/>
          <w:szCs w:val="28"/>
        </w:rPr>
        <w:t xml:space="preserve">посвящённая Году экологии в России </w:t>
      </w:r>
      <w:r w:rsidR="003019A6">
        <w:rPr>
          <w:rFonts w:ascii="Times New Roman" w:hAnsi="Times New Roman"/>
          <w:b/>
          <w:sz w:val="28"/>
          <w:szCs w:val="28"/>
        </w:rPr>
        <w:t>и 100-летию Революции 1917 года</w:t>
      </w:r>
    </w:p>
    <w:p w:rsidR="002D3A2C" w:rsidRPr="006F0111" w:rsidRDefault="002D3A2C" w:rsidP="002D3A2C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CF63B6" w:rsidRPr="006F0111" w:rsidRDefault="00F32DF1" w:rsidP="002D3A2C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F0111">
        <w:rPr>
          <w:rFonts w:ascii="Times New Roman" w:hAnsi="Times New Roman"/>
          <w:b/>
          <w:sz w:val="28"/>
          <w:szCs w:val="28"/>
        </w:rPr>
        <w:t>19 мая 2017</w:t>
      </w:r>
      <w:r w:rsidR="00640C7C" w:rsidRPr="006F0111">
        <w:rPr>
          <w:rFonts w:ascii="Times New Roman" w:hAnsi="Times New Roman"/>
          <w:b/>
          <w:sz w:val="28"/>
          <w:szCs w:val="28"/>
        </w:rPr>
        <w:t xml:space="preserve"> </w:t>
      </w:r>
      <w:r w:rsidR="00C86D2D">
        <w:rPr>
          <w:rFonts w:ascii="Times New Roman" w:hAnsi="Times New Roman"/>
          <w:b/>
          <w:sz w:val="28"/>
          <w:szCs w:val="28"/>
        </w:rPr>
        <w:t>года</w:t>
      </w:r>
      <w:r w:rsidR="003019A6">
        <w:rPr>
          <w:rFonts w:ascii="Times New Roman" w:hAnsi="Times New Roman"/>
          <w:b/>
          <w:sz w:val="28"/>
          <w:szCs w:val="28"/>
        </w:rPr>
        <w:t xml:space="preserve"> (19.00-00.00)</w:t>
      </w:r>
    </w:p>
    <w:p w:rsidR="002D3A2C" w:rsidRPr="006F0111" w:rsidRDefault="00F32DF1" w:rsidP="002D3A2C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F0111">
        <w:rPr>
          <w:rFonts w:ascii="Times New Roman" w:hAnsi="Times New Roman"/>
          <w:b/>
          <w:sz w:val="28"/>
          <w:szCs w:val="28"/>
        </w:rPr>
        <w:t xml:space="preserve">Псковский </w:t>
      </w:r>
      <w:r w:rsidR="002D3A2C" w:rsidRPr="006F0111">
        <w:rPr>
          <w:rFonts w:ascii="Times New Roman" w:hAnsi="Times New Roman"/>
          <w:b/>
          <w:sz w:val="28"/>
          <w:szCs w:val="28"/>
        </w:rPr>
        <w:t>музей-заповедник</w:t>
      </w:r>
    </w:p>
    <w:p w:rsidR="002D3A2C" w:rsidRDefault="002D3A2C" w:rsidP="003019A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6F0111">
        <w:rPr>
          <w:rFonts w:ascii="Times New Roman" w:hAnsi="Times New Roman"/>
          <w:b/>
          <w:sz w:val="28"/>
          <w:szCs w:val="28"/>
        </w:rPr>
        <w:t>ул. Некрасова,</w:t>
      </w:r>
      <w:r w:rsidR="00926238">
        <w:rPr>
          <w:rFonts w:ascii="Times New Roman" w:hAnsi="Times New Roman"/>
          <w:b/>
          <w:sz w:val="28"/>
          <w:szCs w:val="28"/>
        </w:rPr>
        <w:t xml:space="preserve"> д.</w:t>
      </w:r>
      <w:r w:rsidRPr="006F0111">
        <w:rPr>
          <w:rFonts w:ascii="Times New Roman" w:hAnsi="Times New Roman"/>
          <w:b/>
          <w:sz w:val="28"/>
          <w:szCs w:val="28"/>
        </w:rPr>
        <w:t xml:space="preserve"> 7</w:t>
      </w:r>
    </w:p>
    <w:p w:rsidR="003019A6" w:rsidRPr="006F0111" w:rsidRDefault="003019A6" w:rsidP="003019A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525"/>
        <w:gridCol w:w="7845"/>
      </w:tblGrid>
      <w:tr w:rsidR="00CF63B6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3B6" w:rsidRPr="006F0111" w:rsidRDefault="00CF63B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Время, место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3B6" w:rsidRPr="006F0111" w:rsidRDefault="00A9714D" w:rsidP="00F32DF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F32DF1" w:rsidRPr="006F0111">
              <w:rPr>
                <w:rFonts w:ascii="Times New Roman" w:hAnsi="Times New Roman"/>
                <w:b/>
                <w:sz w:val="28"/>
                <w:szCs w:val="28"/>
              </w:rPr>
              <w:t>ероприятие</w:t>
            </w:r>
          </w:p>
        </w:tc>
      </w:tr>
      <w:tr w:rsidR="00CF63B6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74BCE" w:rsidRPr="00A9714D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18.45</w:t>
            </w:r>
          </w:p>
          <w:p w:rsidR="00CF63B6" w:rsidRPr="00A9714D" w:rsidRDefault="00F32DF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фойе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63B6" w:rsidRPr="006F0111" w:rsidRDefault="00F32DF1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sz w:val="28"/>
                <w:szCs w:val="28"/>
              </w:rPr>
              <w:t>Мультимедийная презентация музейных предметов</w:t>
            </w:r>
          </w:p>
        </w:tc>
      </w:tr>
      <w:tr w:rsidR="00CF63B6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F63B6" w:rsidRPr="00A9714D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19.10</w:t>
            </w:r>
          </w:p>
          <w:p w:rsidR="00F32DF1" w:rsidRPr="00A9714D" w:rsidRDefault="00F32DF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фойе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714D" w:rsidRDefault="00CF63B6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sz w:val="28"/>
                <w:szCs w:val="28"/>
              </w:rPr>
              <w:t>Открыт</w:t>
            </w:r>
            <w:r w:rsidR="002D3A2C" w:rsidRPr="006F0111">
              <w:rPr>
                <w:rFonts w:ascii="Times New Roman" w:hAnsi="Times New Roman"/>
                <w:sz w:val="28"/>
                <w:szCs w:val="28"/>
              </w:rPr>
              <w:t xml:space="preserve">ие </w:t>
            </w:r>
            <w:r w:rsidR="00F32DF1" w:rsidRPr="006F0111">
              <w:rPr>
                <w:rFonts w:ascii="Times New Roman" w:hAnsi="Times New Roman"/>
                <w:sz w:val="28"/>
                <w:szCs w:val="28"/>
              </w:rPr>
              <w:t xml:space="preserve">фотовыставки </w:t>
            </w:r>
            <w:r w:rsidR="00F32DF1" w:rsidRPr="006F0111">
              <w:rPr>
                <w:rFonts w:ascii="Times New Roman" w:hAnsi="Times New Roman"/>
                <w:b/>
                <w:sz w:val="28"/>
                <w:szCs w:val="28"/>
              </w:rPr>
              <w:t xml:space="preserve">«Птицы </w:t>
            </w:r>
            <w:proofErr w:type="spellStart"/>
            <w:r w:rsidR="00F32DF1" w:rsidRPr="006F0111">
              <w:rPr>
                <w:rFonts w:ascii="Times New Roman" w:hAnsi="Times New Roman"/>
                <w:b/>
                <w:sz w:val="28"/>
                <w:szCs w:val="28"/>
              </w:rPr>
              <w:t>Полистовья</w:t>
            </w:r>
            <w:proofErr w:type="spellEnd"/>
            <w:r w:rsidR="00F32DF1" w:rsidRPr="006F0111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F32DF1" w:rsidRPr="006F0111" w:rsidRDefault="00F52006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sz w:val="28"/>
                <w:szCs w:val="28"/>
              </w:rPr>
              <w:t>(Государственный природный заповедник «</w:t>
            </w:r>
            <w:proofErr w:type="spellStart"/>
            <w:r w:rsidRPr="006F0111">
              <w:rPr>
                <w:rFonts w:ascii="Times New Roman" w:hAnsi="Times New Roman"/>
                <w:sz w:val="28"/>
                <w:szCs w:val="28"/>
              </w:rPr>
              <w:t>Полистовский</w:t>
            </w:r>
            <w:proofErr w:type="spellEnd"/>
            <w:r w:rsidRPr="006F0111">
              <w:rPr>
                <w:rFonts w:ascii="Times New Roman" w:hAnsi="Times New Roman"/>
                <w:sz w:val="28"/>
                <w:szCs w:val="28"/>
              </w:rPr>
              <w:t>»)</w:t>
            </w:r>
          </w:p>
          <w:p w:rsidR="00F52006" w:rsidRPr="006F0111" w:rsidRDefault="00F52006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F63B6" w:rsidRPr="006F0111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86D2D">
              <w:rPr>
                <w:rFonts w:ascii="Times New Roman" w:hAnsi="Times New Roman"/>
                <w:b/>
                <w:sz w:val="28"/>
                <w:szCs w:val="28"/>
              </w:rPr>
              <w:t>Выступление победителей конкурса</w:t>
            </w:r>
            <w:r w:rsidR="00F52006" w:rsidRPr="00C86D2D">
              <w:rPr>
                <w:rFonts w:ascii="Times New Roman" w:hAnsi="Times New Roman"/>
                <w:b/>
                <w:sz w:val="28"/>
                <w:szCs w:val="28"/>
              </w:rPr>
              <w:t xml:space="preserve"> чтецов</w:t>
            </w:r>
            <w:r w:rsidR="00F52006" w:rsidRPr="006F0111">
              <w:rPr>
                <w:rFonts w:ascii="Times New Roman" w:hAnsi="Times New Roman"/>
                <w:sz w:val="28"/>
                <w:szCs w:val="28"/>
              </w:rPr>
              <w:t>, посвящённого Году экологии в России</w:t>
            </w:r>
          </w:p>
        </w:tc>
      </w:tr>
      <w:tr w:rsidR="006F0111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F0111" w:rsidRPr="00A9714D" w:rsidRDefault="006F011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19.30</w:t>
            </w:r>
          </w:p>
          <w:p w:rsidR="00A9714D" w:rsidRDefault="006F011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Галерея</w:t>
            </w:r>
          </w:p>
          <w:p w:rsidR="006F0111" w:rsidRPr="00A9714D" w:rsidRDefault="006F011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П.П. Оссовского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842" w:rsidRPr="00C86D2D" w:rsidRDefault="006F0111" w:rsidP="00A971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86D2D">
              <w:rPr>
                <w:rFonts w:ascii="Times New Roman" w:hAnsi="Times New Roman"/>
                <w:b/>
                <w:sz w:val="28"/>
                <w:szCs w:val="28"/>
              </w:rPr>
              <w:t>Маст</w:t>
            </w:r>
            <w:r w:rsidR="00F10842" w:rsidRPr="00C86D2D">
              <w:rPr>
                <w:rFonts w:ascii="Times New Roman" w:hAnsi="Times New Roman"/>
                <w:b/>
                <w:sz w:val="28"/>
                <w:szCs w:val="28"/>
              </w:rPr>
              <w:t>ер-класс «Живая вода»</w:t>
            </w:r>
          </w:p>
          <w:p w:rsidR="006F0111" w:rsidRDefault="00F10842" w:rsidP="00A9714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(Центр науки и спорта «Без Предела»</w:t>
            </w:r>
            <w:r w:rsidR="006F0111"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A9714D" w:rsidRPr="006F0111" w:rsidRDefault="00A9714D" w:rsidP="003F291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 ходе мастер-</w:t>
            </w:r>
            <w:r w:rsidRPr="006C19D0">
              <w:rPr>
                <w:rFonts w:ascii="Times New Roman" w:hAnsi="Times New Roman"/>
                <w:sz w:val="28"/>
                <w:szCs w:val="28"/>
              </w:rPr>
              <w:t xml:space="preserve">класса Вы узнаете, как выбрать вкусный напиток и не навредить здоровью? Как помочь организму снизить отрицательное влияние вкусных, но не полезных жидкостей. С помощью цифровой конвергентной лаборатории расскажут много </w:t>
            </w:r>
            <w:r w:rsidR="003F2910">
              <w:rPr>
                <w:rFonts w:ascii="Times New Roman" w:hAnsi="Times New Roman"/>
                <w:sz w:val="28"/>
                <w:szCs w:val="28"/>
              </w:rPr>
              <w:t xml:space="preserve">интересного </w:t>
            </w:r>
            <w:r w:rsidRPr="006C19D0">
              <w:rPr>
                <w:rFonts w:ascii="Times New Roman" w:hAnsi="Times New Roman"/>
                <w:sz w:val="28"/>
                <w:szCs w:val="28"/>
              </w:rPr>
              <w:t>о любимых напитках.</w:t>
            </w:r>
          </w:p>
        </w:tc>
      </w:tr>
      <w:tr w:rsidR="00CF63B6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2DF1" w:rsidRPr="00A9714D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19.30</w:t>
            </w:r>
          </w:p>
          <w:p w:rsidR="00CF63B6" w:rsidRPr="00A9714D" w:rsidRDefault="00F32DF1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Парадный зал Картинной галереи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26" w:rsidRPr="006F0111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Рыцарская поэзия</w:t>
            </w:r>
          </w:p>
          <w:p w:rsidR="00CF63B6" w:rsidRPr="006F0111" w:rsidRDefault="009D7326" w:rsidP="00A9714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Style w:val="a3"/>
                <w:rFonts w:ascii="Times New Roman" w:hAnsi="Times New Roman"/>
                <w:b w:val="0"/>
                <w:color w:val="000000"/>
                <w:sz w:val="28"/>
                <w:szCs w:val="28"/>
                <w:shd w:val="clear" w:color="auto" w:fill="FFFFFF"/>
              </w:rPr>
              <w:t>Авторский концерт преподавателя Псковского областного колледжа искусств, члена Союза композиторов России Татьяны</w:t>
            </w:r>
            <w:r w:rsidR="00EF7FCA" w:rsidRPr="006F0111">
              <w:rPr>
                <w:rStyle w:val="a3"/>
                <w:rFonts w:ascii="Times New Roman" w:hAnsi="Times New Roman"/>
                <w:b w:val="0"/>
                <w:color w:val="000000"/>
                <w:sz w:val="28"/>
                <w:szCs w:val="28"/>
                <w:shd w:val="clear" w:color="auto" w:fill="FFFFFF"/>
              </w:rPr>
              <w:t xml:space="preserve"> Александровны</w:t>
            </w:r>
            <w:r w:rsidRPr="006F0111">
              <w:rPr>
                <w:rStyle w:val="a3"/>
                <w:rFonts w:ascii="Times New Roman" w:hAnsi="Times New Roman"/>
                <w:b w:val="0"/>
                <w:color w:val="000000"/>
                <w:sz w:val="28"/>
                <w:szCs w:val="28"/>
                <w:shd w:val="clear" w:color="auto" w:fill="FFFFFF"/>
              </w:rPr>
              <w:t xml:space="preserve"> Лаптевой</w:t>
            </w:r>
          </w:p>
        </w:tc>
      </w:tr>
      <w:tr w:rsidR="00CF63B6" w:rsidRPr="006F0111" w:rsidTr="004E00E8">
        <w:trPr>
          <w:trHeight w:val="1574"/>
        </w:trPr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D7326" w:rsidRPr="00A9714D" w:rsidRDefault="00074BC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20.20</w:t>
            </w:r>
          </w:p>
          <w:p w:rsidR="0088562C" w:rsidRPr="00A9714D" w:rsidRDefault="009D7326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Выставочный зал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D7326" w:rsidRPr="006F0111" w:rsidRDefault="009D7326" w:rsidP="00A9714D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«История одной картины»</w:t>
            </w:r>
          </w:p>
          <w:p w:rsidR="00074BCE" w:rsidRPr="006F0111" w:rsidRDefault="00074BCE" w:rsidP="00A9714D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sz w:val="28"/>
                <w:szCs w:val="28"/>
              </w:rPr>
              <w:t>Гавриил</w:t>
            </w:r>
            <w:r w:rsidR="009D7326" w:rsidRPr="006F01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9714D" w:rsidRPr="00A9714D">
              <w:rPr>
                <w:rFonts w:ascii="Times New Roman" w:hAnsi="Times New Roman"/>
                <w:sz w:val="28"/>
                <w:szCs w:val="28"/>
              </w:rPr>
              <w:t xml:space="preserve">Никитич </w:t>
            </w:r>
            <w:r w:rsidR="009D7326" w:rsidRPr="006F0111">
              <w:rPr>
                <w:rFonts w:ascii="Times New Roman" w:hAnsi="Times New Roman"/>
                <w:sz w:val="28"/>
                <w:szCs w:val="28"/>
              </w:rPr>
              <w:t>Горелов «Ведут псов-рыцарей во Псков»</w:t>
            </w:r>
          </w:p>
          <w:p w:rsidR="00CF63B6" w:rsidRPr="006F0111" w:rsidRDefault="00A04132" w:rsidP="00A04132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Мини-э</w:t>
            </w:r>
            <w:r w:rsidR="00BA19FE" w:rsidRPr="00794D63">
              <w:rPr>
                <w:rFonts w:ascii="Times New Roman" w:hAnsi="Times New Roman"/>
                <w:sz w:val="28"/>
                <w:szCs w:val="28"/>
              </w:rPr>
              <w:t xml:space="preserve">кскурсию проведёт </w:t>
            </w:r>
            <w:r w:rsidR="00BA19FE" w:rsidRPr="006F0111">
              <w:rPr>
                <w:rFonts w:ascii="Times New Roman" w:hAnsi="Times New Roman"/>
                <w:sz w:val="28"/>
                <w:szCs w:val="28"/>
              </w:rPr>
              <w:t>Ольга Анатольевна Алексеева – зав. художественным отделом музея.</w:t>
            </w:r>
          </w:p>
        </w:tc>
      </w:tr>
      <w:tr w:rsidR="00D616FE" w:rsidRPr="006F0111" w:rsidTr="004E00E8">
        <w:trPr>
          <w:trHeight w:val="1902"/>
        </w:trPr>
        <w:tc>
          <w:tcPr>
            <w:tcW w:w="2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616FE" w:rsidRPr="00A9714D" w:rsidRDefault="00D616FE" w:rsidP="00147240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20.30</w:t>
            </w:r>
          </w:p>
          <w:p w:rsidR="00D616FE" w:rsidRPr="00A9714D" w:rsidRDefault="00D616FE" w:rsidP="00BA19F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Выставочный зал</w:t>
            </w:r>
          </w:p>
        </w:tc>
        <w:tc>
          <w:tcPr>
            <w:tcW w:w="7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19FE" w:rsidRDefault="00D616FE" w:rsidP="00BA19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 xml:space="preserve">Концерт хоровой и вокальной музыки </w:t>
            </w:r>
            <w:r w:rsidRPr="006F0111">
              <w:rPr>
                <w:rFonts w:ascii="Times New Roman" w:hAnsi="Times New Roman"/>
                <w:sz w:val="28"/>
                <w:szCs w:val="28"/>
              </w:rPr>
              <w:t>в исполнении академического хора и солистов Псковского областного колледжа искусс</w:t>
            </w:r>
            <w:r w:rsidR="00BA19FE">
              <w:rPr>
                <w:rFonts w:ascii="Times New Roman" w:hAnsi="Times New Roman"/>
                <w:sz w:val="28"/>
                <w:szCs w:val="28"/>
              </w:rPr>
              <w:t xml:space="preserve">тв. </w:t>
            </w:r>
          </w:p>
          <w:p w:rsidR="00D616FE" w:rsidRPr="003019A6" w:rsidRDefault="00BA19FE" w:rsidP="00BA19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Художественный руководитель </w:t>
            </w:r>
            <w:r w:rsidR="00D616FE" w:rsidRPr="006F0111">
              <w:rPr>
                <w:rFonts w:ascii="Times New Roman" w:hAnsi="Times New Roman"/>
                <w:sz w:val="28"/>
                <w:szCs w:val="28"/>
              </w:rPr>
              <w:t xml:space="preserve">Инна Павловна </w:t>
            </w:r>
            <w:proofErr w:type="spellStart"/>
            <w:r w:rsidR="00D616FE" w:rsidRPr="006F0111">
              <w:rPr>
                <w:rFonts w:ascii="Times New Roman" w:hAnsi="Times New Roman"/>
                <w:sz w:val="28"/>
                <w:szCs w:val="28"/>
              </w:rPr>
              <w:t>Суровицкая</w:t>
            </w:r>
            <w:proofErr w:type="spellEnd"/>
          </w:p>
        </w:tc>
      </w:tr>
      <w:tr w:rsidR="00F10842" w:rsidRPr="006F0111" w:rsidTr="004E00E8">
        <w:trPr>
          <w:trHeight w:val="1839"/>
        </w:trPr>
        <w:tc>
          <w:tcPr>
            <w:tcW w:w="25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10842" w:rsidRPr="00A9714D" w:rsidRDefault="00F10842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20.45</w:t>
            </w:r>
          </w:p>
          <w:p w:rsidR="00F10842" w:rsidRPr="00A9714D" w:rsidRDefault="00F10842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21.45</w:t>
            </w:r>
          </w:p>
          <w:p w:rsidR="00F10842" w:rsidRPr="00A9714D" w:rsidRDefault="00F10842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Поганкины</w:t>
            </w:r>
            <w:proofErr w:type="spellEnd"/>
            <w:r w:rsidRPr="00A9714D">
              <w:rPr>
                <w:rFonts w:ascii="Times New Roman" w:hAnsi="Times New Roman"/>
                <w:i/>
                <w:sz w:val="28"/>
                <w:szCs w:val="28"/>
              </w:rPr>
              <w:t xml:space="preserve"> палаты</w:t>
            </w:r>
          </w:p>
        </w:tc>
        <w:tc>
          <w:tcPr>
            <w:tcW w:w="78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10842" w:rsidRDefault="00F10842" w:rsidP="00A9714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Сборные экскурсии</w:t>
            </w:r>
          </w:p>
          <w:p w:rsidR="00A04132" w:rsidRPr="00A04132" w:rsidRDefault="00A04132" w:rsidP="00A04132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04132">
              <w:rPr>
                <w:rFonts w:ascii="Times New Roman" w:hAnsi="Times New Roman"/>
                <w:i/>
                <w:sz w:val="28"/>
                <w:szCs w:val="28"/>
              </w:rPr>
              <w:t>«1100-летний Псков в истории России»</w:t>
            </w:r>
          </w:p>
          <w:p w:rsidR="00A04132" w:rsidRPr="00A04132" w:rsidRDefault="00A04132" w:rsidP="00A04132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04132">
              <w:rPr>
                <w:rFonts w:ascii="Times New Roman" w:hAnsi="Times New Roman"/>
                <w:i/>
                <w:sz w:val="28"/>
                <w:szCs w:val="28"/>
              </w:rPr>
              <w:t>«Художественное серебро XVI-XIX вв.»</w:t>
            </w:r>
          </w:p>
          <w:p w:rsidR="00A04132" w:rsidRPr="00A04132" w:rsidRDefault="00A04132" w:rsidP="00A04132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04132">
              <w:rPr>
                <w:rFonts w:ascii="Times New Roman" w:hAnsi="Times New Roman"/>
                <w:i/>
                <w:sz w:val="28"/>
                <w:szCs w:val="28"/>
              </w:rPr>
              <w:t>«Живопись древнего Пскова XV-XVII вв.»</w:t>
            </w:r>
          </w:p>
          <w:p w:rsidR="00A04132" w:rsidRDefault="00A04132" w:rsidP="00A9714D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A85EC7" w:rsidRPr="00A85EC7" w:rsidRDefault="00926238" w:rsidP="00A9714D">
            <w:pPr>
              <w:spacing w:after="0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Сбор групп у крыльца</w:t>
            </w:r>
            <w:r w:rsidR="00A85EC7" w:rsidRPr="00A85EC7"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  <w:proofErr w:type="spellStart"/>
            <w:r w:rsidR="00A85EC7" w:rsidRPr="00A85EC7">
              <w:rPr>
                <w:rFonts w:ascii="Times New Roman" w:hAnsi="Times New Roman"/>
                <w:i/>
                <w:sz w:val="28"/>
                <w:szCs w:val="28"/>
              </w:rPr>
              <w:t>Поганкиных</w:t>
            </w:r>
            <w:proofErr w:type="spellEnd"/>
            <w:r w:rsidR="00A85EC7" w:rsidRPr="00A85EC7">
              <w:rPr>
                <w:rFonts w:ascii="Times New Roman" w:hAnsi="Times New Roman"/>
                <w:i/>
                <w:sz w:val="28"/>
                <w:szCs w:val="28"/>
              </w:rPr>
              <w:t xml:space="preserve"> палат</w:t>
            </w:r>
          </w:p>
        </w:tc>
      </w:tr>
      <w:tr w:rsidR="00CF63B6" w:rsidRPr="006F0111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05C5" w:rsidRPr="00A9714D" w:rsidRDefault="00074BCE" w:rsidP="004C007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21.30</w:t>
            </w:r>
          </w:p>
          <w:p w:rsidR="009D7326" w:rsidRPr="00A9714D" w:rsidRDefault="009D7326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Галерея</w:t>
            </w:r>
          </w:p>
          <w:p w:rsidR="00CF63B6" w:rsidRPr="00A9714D" w:rsidRDefault="009D7326" w:rsidP="00BA19F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П.П. Оссовского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16A" w:rsidRPr="006F0111" w:rsidRDefault="00FF716A" w:rsidP="00A9714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Музыкальная сатира Д.Д. Шостаковича.</w:t>
            </w:r>
          </w:p>
          <w:p w:rsidR="00CF63B6" w:rsidRPr="006F0111" w:rsidRDefault="00FF716A" w:rsidP="00BA19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0111">
              <w:rPr>
                <w:rFonts w:ascii="Times New Roman" w:hAnsi="Times New Roman"/>
                <w:sz w:val="28"/>
                <w:szCs w:val="28"/>
              </w:rPr>
              <w:t>«Сатиры» на стихи Саши Чёрного, романсы на тексты из журнала «Крокодил», «</w:t>
            </w:r>
            <w:proofErr w:type="spellStart"/>
            <w:r w:rsidRPr="006F0111">
              <w:rPr>
                <w:rFonts w:ascii="Times New Roman" w:hAnsi="Times New Roman"/>
                <w:sz w:val="28"/>
                <w:szCs w:val="28"/>
              </w:rPr>
              <w:t>Антиформалистический</w:t>
            </w:r>
            <w:proofErr w:type="spellEnd"/>
            <w:r w:rsidRPr="006F0111">
              <w:rPr>
                <w:rFonts w:ascii="Times New Roman" w:hAnsi="Times New Roman"/>
                <w:sz w:val="28"/>
                <w:szCs w:val="28"/>
              </w:rPr>
              <w:t xml:space="preserve"> раёк» в </w:t>
            </w:r>
            <w:r w:rsidRPr="006F011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исполнении студентов музыкального отделения </w:t>
            </w:r>
            <w:r w:rsidR="00E239C3" w:rsidRPr="006F0111">
              <w:rPr>
                <w:rFonts w:ascii="Times New Roman" w:hAnsi="Times New Roman"/>
                <w:sz w:val="28"/>
                <w:szCs w:val="28"/>
              </w:rPr>
              <w:t xml:space="preserve">Псковского областного </w:t>
            </w:r>
            <w:r w:rsidRPr="006F0111">
              <w:rPr>
                <w:rFonts w:ascii="Times New Roman" w:hAnsi="Times New Roman"/>
                <w:sz w:val="28"/>
                <w:szCs w:val="28"/>
              </w:rPr>
              <w:t>колледжа искусств</w:t>
            </w:r>
            <w:r w:rsidR="00074BCE" w:rsidRPr="006F0111">
              <w:rPr>
                <w:rFonts w:ascii="Times New Roman" w:hAnsi="Times New Roman"/>
                <w:sz w:val="28"/>
                <w:szCs w:val="28"/>
              </w:rPr>
              <w:t>. Художественный руководитель член Союза композиторов России Лариса Николаевна Никитина</w:t>
            </w:r>
          </w:p>
        </w:tc>
      </w:tr>
      <w:tr w:rsidR="000E451E" w:rsidRPr="000E451E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51E" w:rsidRPr="00A9714D" w:rsidRDefault="000E451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lastRenderedPageBreak/>
              <w:t>с 19.00</w:t>
            </w:r>
          </w:p>
          <w:p w:rsidR="00D46277" w:rsidRPr="00A9714D" w:rsidRDefault="00D97A87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Музейный двор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51E" w:rsidRPr="000E451E" w:rsidRDefault="000E451E" w:rsidP="00A9714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E451E">
              <w:rPr>
                <w:rFonts w:ascii="Times New Roman" w:hAnsi="Times New Roman"/>
                <w:b/>
                <w:sz w:val="28"/>
                <w:szCs w:val="28"/>
              </w:rPr>
              <w:t>Историческое фотоателье</w:t>
            </w:r>
          </w:p>
          <w:p w:rsidR="000E451E" w:rsidRPr="000E451E" w:rsidRDefault="007F7245" w:rsidP="00BA19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</w:t>
            </w:r>
            <w:r w:rsidR="000E451E">
              <w:rPr>
                <w:rFonts w:ascii="Times New Roman" w:hAnsi="Times New Roman"/>
                <w:sz w:val="28"/>
                <w:szCs w:val="28"/>
              </w:rPr>
              <w:t>отографии</w:t>
            </w:r>
            <w:r w:rsidR="00C11172">
              <w:rPr>
                <w:rFonts w:ascii="Times New Roman" w:hAnsi="Times New Roman"/>
                <w:sz w:val="28"/>
                <w:szCs w:val="28"/>
              </w:rPr>
              <w:t xml:space="preserve"> Пскова (довоенный</w:t>
            </w:r>
            <w:r w:rsidR="0052068F">
              <w:rPr>
                <w:rFonts w:ascii="Times New Roman" w:hAnsi="Times New Roman"/>
                <w:sz w:val="28"/>
                <w:szCs w:val="28"/>
              </w:rPr>
              <w:t xml:space="preserve"> город</w:t>
            </w:r>
            <w:r w:rsidR="00C11172">
              <w:rPr>
                <w:rFonts w:ascii="Times New Roman" w:hAnsi="Times New Roman"/>
                <w:sz w:val="28"/>
                <w:szCs w:val="28"/>
              </w:rPr>
              <w:t>, период</w:t>
            </w:r>
            <w:r w:rsidR="000E451E">
              <w:rPr>
                <w:rFonts w:ascii="Times New Roman" w:hAnsi="Times New Roman"/>
                <w:sz w:val="28"/>
                <w:szCs w:val="28"/>
              </w:rPr>
              <w:t xml:space="preserve"> Великой </w:t>
            </w:r>
            <w:r w:rsidR="00C11172">
              <w:rPr>
                <w:rFonts w:ascii="Times New Roman" w:hAnsi="Times New Roman"/>
                <w:sz w:val="28"/>
                <w:szCs w:val="28"/>
              </w:rPr>
              <w:t>Отечественной войны, советское время</w:t>
            </w:r>
            <w:r w:rsidR="0052068F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0E451E" w:rsidRPr="000E451E" w:rsidTr="004E00E8">
        <w:tc>
          <w:tcPr>
            <w:tcW w:w="2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E451E" w:rsidRPr="00A9714D" w:rsidRDefault="000E451E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с 19.00</w:t>
            </w:r>
          </w:p>
          <w:p w:rsidR="00D46277" w:rsidRPr="00A9714D" w:rsidRDefault="00C86D2D" w:rsidP="00A9714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proofErr w:type="spellStart"/>
            <w:r w:rsidRPr="00A9714D">
              <w:rPr>
                <w:rFonts w:ascii="Times New Roman" w:hAnsi="Times New Roman"/>
                <w:i/>
                <w:sz w:val="28"/>
                <w:szCs w:val="28"/>
              </w:rPr>
              <w:t>Поганкины</w:t>
            </w:r>
            <w:proofErr w:type="spellEnd"/>
            <w:r w:rsidRPr="00A9714D">
              <w:rPr>
                <w:rFonts w:ascii="Times New Roman" w:hAnsi="Times New Roman"/>
                <w:i/>
                <w:sz w:val="28"/>
                <w:szCs w:val="28"/>
              </w:rPr>
              <w:t xml:space="preserve"> палаты, Центральное здание музея,</w:t>
            </w:r>
          </w:p>
          <w:p w:rsidR="00C86D2D" w:rsidRPr="00A9714D" w:rsidRDefault="002F6F42" w:rsidP="00BA19FE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Музей-квартира В.И. Ленина, Д</w:t>
            </w:r>
            <w:r w:rsidR="00C86D2D" w:rsidRPr="00A9714D">
              <w:rPr>
                <w:rFonts w:ascii="Times New Roman" w:hAnsi="Times New Roman"/>
                <w:i/>
                <w:sz w:val="28"/>
                <w:szCs w:val="28"/>
              </w:rPr>
              <w:t>ом</w:t>
            </w:r>
            <w:r w:rsidR="00EB1984" w:rsidRPr="00A9714D">
              <w:rPr>
                <w:rFonts w:ascii="Times New Roman" w:hAnsi="Times New Roman"/>
                <w:i/>
                <w:sz w:val="28"/>
                <w:szCs w:val="28"/>
              </w:rPr>
              <w:t>-музей</w:t>
            </w:r>
            <w:r w:rsidR="00C86D2D" w:rsidRPr="00A9714D">
              <w:rPr>
                <w:rFonts w:ascii="Times New Roman" w:hAnsi="Times New Roman"/>
                <w:i/>
                <w:sz w:val="28"/>
                <w:szCs w:val="28"/>
              </w:rPr>
              <w:t xml:space="preserve"> «Искра»</w:t>
            </w:r>
          </w:p>
        </w:tc>
        <w:tc>
          <w:tcPr>
            <w:tcW w:w="7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51E" w:rsidRDefault="000E451E" w:rsidP="00A9714D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Акция «Я-экскурсовод»</w:t>
            </w:r>
          </w:p>
          <w:p w:rsidR="00D55B81" w:rsidRPr="00D55B81" w:rsidRDefault="00D55B81" w:rsidP="00BA19F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55B81">
              <w:rPr>
                <w:rFonts w:ascii="Times New Roman" w:hAnsi="Times New Roman"/>
                <w:sz w:val="28"/>
                <w:szCs w:val="28"/>
              </w:rPr>
              <w:t>Во</w:t>
            </w:r>
            <w:r w:rsidR="00D97A87">
              <w:rPr>
                <w:rFonts w:ascii="Times New Roman" w:hAnsi="Times New Roman"/>
                <w:sz w:val="28"/>
                <w:szCs w:val="28"/>
              </w:rPr>
              <w:t xml:space="preserve"> время проведения «Ночи музеев» предлагаем</w:t>
            </w:r>
            <w:r w:rsidRPr="00D55B81">
              <w:rPr>
                <w:rFonts w:ascii="Times New Roman" w:hAnsi="Times New Roman"/>
                <w:sz w:val="28"/>
                <w:szCs w:val="28"/>
              </w:rPr>
              <w:t xml:space="preserve"> записать на свой смартфон небольшое видео (продолжительностью до 90 секунд) на тему выставки, экспоната, мероприятия, которо</w:t>
            </w:r>
            <w:r w:rsidR="00D97A87">
              <w:rPr>
                <w:rFonts w:ascii="Times New Roman" w:hAnsi="Times New Roman"/>
                <w:sz w:val="28"/>
                <w:szCs w:val="28"/>
              </w:rPr>
              <w:t xml:space="preserve">е будет проходить в этот вечер в музее и разместить </w:t>
            </w:r>
            <w:r w:rsidR="00926238">
              <w:rPr>
                <w:rFonts w:ascii="Times New Roman" w:hAnsi="Times New Roman"/>
                <w:sz w:val="28"/>
                <w:szCs w:val="28"/>
              </w:rPr>
              <w:t xml:space="preserve">его </w:t>
            </w:r>
            <w:r w:rsidR="00D97A87">
              <w:rPr>
                <w:rFonts w:ascii="Times New Roman" w:hAnsi="Times New Roman"/>
                <w:sz w:val="28"/>
                <w:szCs w:val="28"/>
              </w:rPr>
              <w:t xml:space="preserve">в своём профиле в социальных сетях с </w:t>
            </w:r>
            <w:proofErr w:type="spellStart"/>
            <w:r w:rsidR="00D97A87">
              <w:rPr>
                <w:rFonts w:ascii="Times New Roman" w:hAnsi="Times New Roman"/>
                <w:sz w:val="28"/>
                <w:szCs w:val="28"/>
              </w:rPr>
              <w:t>хештегами</w:t>
            </w:r>
            <w:proofErr w:type="spellEnd"/>
            <w:r w:rsidR="00D97A87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="00D97A87" w:rsidRPr="00D97A87">
              <w:rPr>
                <w:rFonts w:ascii="Times New Roman" w:hAnsi="Times New Roman"/>
                <w:sz w:val="28"/>
                <w:szCs w:val="28"/>
              </w:rPr>
              <w:t>#</w:t>
            </w:r>
            <w:proofErr w:type="spellStart"/>
            <w:r w:rsidR="00D97A87">
              <w:rPr>
                <w:rFonts w:ascii="Times New Roman" w:hAnsi="Times New Roman"/>
                <w:sz w:val="28"/>
                <w:szCs w:val="28"/>
              </w:rPr>
              <w:t>яэкскурсовод</w:t>
            </w:r>
            <w:proofErr w:type="spellEnd"/>
            <w:r w:rsidR="00D97A8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D97A87" w:rsidRPr="00D97A87">
              <w:rPr>
                <w:rFonts w:ascii="Times New Roman" w:hAnsi="Times New Roman"/>
                <w:sz w:val="28"/>
                <w:szCs w:val="28"/>
              </w:rPr>
              <w:t>#</w:t>
            </w:r>
            <w:r w:rsidR="00D97A87">
              <w:rPr>
                <w:rFonts w:ascii="Times New Roman" w:hAnsi="Times New Roman"/>
                <w:sz w:val="28"/>
                <w:szCs w:val="28"/>
              </w:rPr>
              <w:t>ночьмузеев2017,</w:t>
            </w:r>
            <w:r w:rsidR="0092623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97A87" w:rsidRPr="00D97A87">
              <w:rPr>
                <w:rFonts w:ascii="Times New Roman" w:hAnsi="Times New Roman"/>
                <w:sz w:val="28"/>
                <w:szCs w:val="28"/>
              </w:rPr>
              <w:t>#</w:t>
            </w:r>
            <w:proofErr w:type="spellStart"/>
            <w:r w:rsidR="00D97A87">
              <w:rPr>
                <w:rFonts w:ascii="Times New Roman" w:hAnsi="Times New Roman"/>
                <w:sz w:val="28"/>
                <w:szCs w:val="28"/>
              </w:rPr>
              <w:t>культурарф</w:t>
            </w:r>
            <w:proofErr w:type="spellEnd"/>
            <w:r w:rsidR="00D97A87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="00D97A87" w:rsidRPr="00D97A87">
              <w:rPr>
                <w:rFonts w:ascii="Times New Roman" w:hAnsi="Times New Roman"/>
                <w:sz w:val="28"/>
                <w:szCs w:val="28"/>
              </w:rPr>
              <w:t>#</w:t>
            </w:r>
            <w:proofErr w:type="spellStart"/>
            <w:r w:rsidR="00704C0B">
              <w:rPr>
                <w:rFonts w:ascii="Times New Roman" w:hAnsi="Times New Roman"/>
                <w:sz w:val="28"/>
                <w:szCs w:val="28"/>
              </w:rPr>
              <w:t>псковский</w:t>
            </w:r>
            <w:r w:rsidR="00D97A87">
              <w:rPr>
                <w:rFonts w:ascii="Times New Roman" w:hAnsi="Times New Roman"/>
                <w:sz w:val="28"/>
                <w:szCs w:val="28"/>
              </w:rPr>
              <w:t>музей</w:t>
            </w:r>
            <w:proofErr w:type="spellEnd"/>
            <w:r w:rsidR="00D97A87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Pr="00D55B81">
              <w:rPr>
                <w:rFonts w:ascii="Times New Roman" w:hAnsi="Times New Roman"/>
                <w:sz w:val="28"/>
                <w:szCs w:val="28"/>
              </w:rPr>
              <w:t>Это может быть небольшая экскурсия, рассказ о музее, описание понравившегося экспоната.</w:t>
            </w:r>
            <w:r w:rsidR="00D97A87">
              <w:rPr>
                <w:rFonts w:ascii="Times New Roman" w:hAnsi="Times New Roman"/>
                <w:sz w:val="28"/>
                <w:szCs w:val="28"/>
              </w:rPr>
              <w:t xml:space="preserve"> Автор ролика, набравшего наибольшее количество</w:t>
            </w:r>
            <w:r w:rsidR="00704C0B" w:rsidRPr="00704C0B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04C0B">
              <w:rPr>
                <w:rFonts w:ascii="Times New Roman" w:hAnsi="Times New Roman"/>
                <w:sz w:val="28"/>
                <w:szCs w:val="28"/>
              </w:rPr>
              <w:t>«</w:t>
            </w:r>
            <w:proofErr w:type="spellStart"/>
            <w:r w:rsidR="00704C0B">
              <w:rPr>
                <w:rFonts w:ascii="Times New Roman" w:hAnsi="Times New Roman"/>
                <w:sz w:val="28"/>
                <w:szCs w:val="28"/>
              </w:rPr>
              <w:t>лайков</w:t>
            </w:r>
            <w:proofErr w:type="spellEnd"/>
            <w:r w:rsidR="00704C0B">
              <w:rPr>
                <w:rFonts w:ascii="Times New Roman" w:hAnsi="Times New Roman"/>
                <w:sz w:val="28"/>
                <w:szCs w:val="28"/>
              </w:rPr>
              <w:t>», получит специальный приз от Псковского музея</w:t>
            </w:r>
            <w:r w:rsidR="00926238">
              <w:rPr>
                <w:rFonts w:ascii="Times New Roman" w:hAnsi="Times New Roman"/>
                <w:sz w:val="28"/>
                <w:szCs w:val="28"/>
              </w:rPr>
              <w:t>-заповедника</w:t>
            </w:r>
            <w:r w:rsidR="00704C0B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4E00E8" w:rsidRPr="000E451E" w:rsidTr="00E979C2">
        <w:tc>
          <w:tcPr>
            <w:tcW w:w="10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7240" w:rsidRPr="004E00E8" w:rsidRDefault="004E00E8" w:rsidP="004E00E8">
            <w:pPr>
              <w:spacing w:after="12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E00E8">
              <w:rPr>
                <w:rFonts w:ascii="Times New Roman" w:hAnsi="Times New Roman"/>
                <w:b/>
                <w:i/>
                <w:sz w:val="28"/>
                <w:szCs w:val="28"/>
              </w:rPr>
              <w:t>Стоимость посещения: 100 руб./чел. (50 руб./чел льготная категория граждан)</w:t>
            </w:r>
          </w:p>
          <w:p w:rsidR="004E00E8" w:rsidRDefault="004E00E8" w:rsidP="004E00E8">
            <w:pPr>
              <w:spacing w:after="120" w:line="240" w:lineRule="auto"/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</w:pPr>
            <w:r w:rsidRPr="004E00E8">
              <w:rPr>
                <w:rFonts w:ascii="Times New Roman" w:hAnsi="Times New Roman"/>
                <w:b/>
                <w:i/>
                <w:color w:val="FF0000"/>
                <w:sz w:val="28"/>
                <w:szCs w:val="28"/>
              </w:rPr>
              <w:t>Продажа билетов до 23.00</w:t>
            </w:r>
          </w:p>
          <w:p w:rsidR="00147240" w:rsidRDefault="00147240" w:rsidP="004E00E8">
            <w:pPr>
              <w:spacing w:after="12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147240">
              <w:rPr>
                <w:rFonts w:ascii="Times New Roman" w:hAnsi="Times New Roman"/>
                <w:b/>
                <w:i/>
                <w:sz w:val="28"/>
                <w:szCs w:val="28"/>
              </w:rPr>
              <w:t>Справки по тел.: 66-33-11</w:t>
            </w:r>
          </w:p>
        </w:tc>
      </w:tr>
    </w:tbl>
    <w:p w:rsidR="00CF63B6" w:rsidRPr="00D2033D" w:rsidRDefault="00CF63B6" w:rsidP="00D2033D">
      <w:pPr>
        <w:jc w:val="center"/>
        <w:rPr>
          <w:rFonts w:ascii="Times New Roman" w:hAnsi="Times New Roman"/>
          <w:b/>
          <w:sz w:val="28"/>
          <w:szCs w:val="28"/>
        </w:rPr>
      </w:pPr>
    </w:p>
    <w:p w:rsidR="00D2033D" w:rsidRPr="00D2033D" w:rsidRDefault="00D2033D" w:rsidP="00D2033D">
      <w:pPr>
        <w:jc w:val="center"/>
        <w:rPr>
          <w:rFonts w:ascii="Times New Roman" w:hAnsi="Times New Roman"/>
          <w:b/>
          <w:sz w:val="28"/>
          <w:szCs w:val="28"/>
        </w:rPr>
      </w:pPr>
      <w:r w:rsidRPr="00D2033D">
        <w:rPr>
          <w:rFonts w:ascii="Times New Roman" w:hAnsi="Times New Roman"/>
          <w:b/>
          <w:sz w:val="28"/>
          <w:szCs w:val="28"/>
        </w:rPr>
        <w:t>Дополнительные площадки</w:t>
      </w:r>
      <w:r w:rsidR="003F00FC">
        <w:rPr>
          <w:rFonts w:ascii="Times New Roman" w:hAnsi="Times New Roman"/>
          <w:b/>
          <w:sz w:val="28"/>
          <w:szCs w:val="28"/>
        </w:rPr>
        <w:t xml:space="preserve"> в г. Пскове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864"/>
        <w:gridCol w:w="7506"/>
      </w:tblGrid>
      <w:tr w:rsidR="00D2033D" w:rsidRPr="006F0111" w:rsidTr="004E00E8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33D" w:rsidRPr="006F0111" w:rsidRDefault="00D2033D" w:rsidP="00731F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F0111">
              <w:rPr>
                <w:rFonts w:ascii="Times New Roman" w:hAnsi="Times New Roman"/>
                <w:b/>
                <w:sz w:val="28"/>
                <w:szCs w:val="28"/>
              </w:rPr>
              <w:t>Время, место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33D" w:rsidRPr="006F0111" w:rsidRDefault="00BA19FE" w:rsidP="00731F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</w:t>
            </w:r>
            <w:r w:rsidR="00D2033D" w:rsidRPr="006F0111">
              <w:rPr>
                <w:rFonts w:ascii="Times New Roman" w:hAnsi="Times New Roman"/>
                <w:b/>
                <w:sz w:val="28"/>
                <w:szCs w:val="28"/>
              </w:rPr>
              <w:t>ероприятие</w:t>
            </w:r>
          </w:p>
        </w:tc>
      </w:tr>
      <w:tr w:rsidR="00D2033D" w:rsidRPr="006F0111" w:rsidTr="004E00E8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19.00-21.00</w:t>
            </w:r>
          </w:p>
          <w:p w:rsidR="00D2033D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музей-кварти</w:t>
            </w:r>
            <w:r w:rsidR="004E00E8">
              <w:rPr>
                <w:rFonts w:ascii="Times New Roman" w:hAnsi="Times New Roman"/>
                <w:i/>
                <w:sz w:val="28"/>
                <w:szCs w:val="28"/>
              </w:rPr>
              <w:t xml:space="preserve">ра В.И. Ленина </w:t>
            </w: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(ул. Ленина,3)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2033D" w:rsidRPr="000A05C5" w:rsidRDefault="000A05C5" w:rsidP="00BA19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A05C5">
              <w:rPr>
                <w:rFonts w:ascii="Times New Roman" w:hAnsi="Times New Roman"/>
                <w:b/>
                <w:sz w:val="28"/>
                <w:szCs w:val="28"/>
              </w:rPr>
              <w:t>Выставка «Отречение Николая II. Хроника событий»</w:t>
            </w:r>
          </w:p>
        </w:tc>
      </w:tr>
      <w:tr w:rsidR="000A05C5" w:rsidRPr="006F0111" w:rsidTr="004E00E8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19.30</w:t>
            </w:r>
          </w:p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20.00</w:t>
            </w:r>
          </w:p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м</w:t>
            </w:r>
            <w:r w:rsidR="004E00E8">
              <w:rPr>
                <w:rFonts w:ascii="Times New Roman" w:hAnsi="Times New Roman"/>
                <w:i/>
                <w:sz w:val="28"/>
                <w:szCs w:val="28"/>
              </w:rPr>
              <w:t xml:space="preserve">узей-квартира В.И. Ленина </w:t>
            </w: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(ул. Ленина,3)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05C5" w:rsidRPr="006F0111" w:rsidRDefault="000A05C5" w:rsidP="004E00E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2033D">
              <w:rPr>
                <w:rFonts w:ascii="Times New Roman" w:hAnsi="Times New Roman"/>
                <w:b/>
                <w:sz w:val="28"/>
                <w:szCs w:val="28"/>
              </w:rPr>
              <w:t>Сборные экскурсии</w:t>
            </w:r>
          </w:p>
        </w:tc>
      </w:tr>
      <w:tr w:rsidR="004E00E8" w:rsidRPr="006F0111" w:rsidTr="00BE121C">
        <w:tc>
          <w:tcPr>
            <w:tcW w:w="10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0E8" w:rsidRPr="00D2033D" w:rsidRDefault="004E00E8" w:rsidP="004E00E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E00E8">
              <w:rPr>
                <w:rFonts w:ascii="Times New Roman" w:hAnsi="Times New Roman"/>
                <w:b/>
                <w:i/>
                <w:sz w:val="28"/>
                <w:szCs w:val="28"/>
              </w:rPr>
              <w:t>Стоимость посещения: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бесплатно</w:t>
            </w:r>
          </w:p>
        </w:tc>
      </w:tr>
      <w:tr w:rsidR="000A05C5" w:rsidRPr="006F0111" w:rsidTr="004E00E8">
        <w:tc>
          <w:tcPr>
            <w:tcW w:w="2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19.00</w:t>
            </w:r>
          </w:p>
          <w:p w:rsidR="000A05C5" w:rsidRPr="00BA19FE" w:rsidRDefault="000A05C5" w:rsidP="000A05C5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  <w:r w:rsidRPr="00BA19FE">
              <w:rPr>
                <w:rFonts w:ascii="Times New Roman" w:hAnsi="Times New Roman"/>
                <w:i/>
                <w:sz w:val="28"/>
                <w:szCs w:val="28"/>
              </w:rPr>
              <w:t>Дом-музей «Искры» (пер. «Искры», 5)</w:t>
            </w:r>
          </w:p>
        </w:tc>
        <w:tc>
          <w:tcPr>
            <w:tcW w:w="7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A05C5" w:rsidRDefault="008264E3" w:rsidP="00BA19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Интерактивная </w:t>
            </w:r>
            <w:r w:rsidR="000A05C5" w:rsidRPr="000A05C5">
              <w:rPr>
                <w:rFonts w:ascii="Times New Roman" w:hAnsi="Times New Roman"/>
                <w:b/>
                <w:sz w:val="28"/>
                <w:szCs w:val="28"/>
              </w:rPr>
              <w:t>программа</w:t>
            </w:r>
          </w:p>
          <w:p w:rsidR="000A05C5" w:rsidRDefault="00BA19FE" w:rsidP="00BA19F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«Дом на Петровском посаде» </w:t>
            </w:r>
            <w:r w:rsidR="000A05C5" w:rsidRPr="000A05C5">
              <w:rPr>
                <w:rFonts w:ascii="Times New Roman" w:hAnsi="Times New Roman"/>
                <w:b/>
                <w:sz w:val="28"/>
                <w:szCs w:val="28"/>
              </w:rPr>
              <w:t>12+</w:t>
            </w:r>
          </w:p>
          <w:p w:rsidR="000A05C5" w:rsidRDefault="000A05C5" w:rsidP="00BA19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47240">
              <w:rPr>
                <w:rFonts w:ascii="Times New Roman" w:hAnsi="Times New Roman"/>
                <w:sz w:val="28"/>
                <w:szCs w:val="28"/>
              </w:rPr>
              <w:t>По предварительной записи</w:t>
            </w:r>
          </w:p>
          <w:p w:rsidR="006240D0" w:rsidRPr="006240D0" w:rsidRDefault="006240D0" w:rsidP="00BA19F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Запись в группе сообщества </w:t>
            </w:r>
            <w:r w:rsidRPr="006240D0">
              <w:rPr>
                <w:rFonts w:ascii="Times New Roman" w:hAnsi="Times New Roman"/>
                <w:sz w:val="28"/>
                <w:szCs w:val="28"/>
              </w:rPr>
              <w:t>[</w:t>
            </w:r>
            <w:hyperlink r:id="rId6" w:history="1">
              <w:r w:rsidRPr="006240D0">
                <w:rPr>
                  <w:rStyle w:val="a4"/>
                  <w:rFonts w:ascii="Times New Roman" w:hAnsi="Times New Roman"/>
                  <w:color w:val="auto"/>
                  <w:sz w:val="24"/>
                  <w:shd w:val="clear" w:color="auto" w:fill="FFFFFF"/>
                </w:rPr>
                <w:t>https://vk.com/pskovmuseum</w:t>
              </w:r>
            </w:hyperlink>
            <w:r w:rsidRPr="006240D0">
              <w:rPr>
                <w:rFonts w:ascii="Times New Roman" w:hAnsi="Times New Roman"/>
                <w:sz w:val="28"/>
                <w:szCs w:val="28"/>
              </w:rPr>
              <w:t>]</w:t>
            </w:r>
          </w:p>
        </w:tc>
      </w:tr>
      <w:tr w:rsidR="004E00E8" w:rsidRPr="006F0111" w:rsidTr="0022396C">
        <w:tc>
          <w:tcPr>
            <w:tcW w:w="10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00E8" w:rsidRDefault="004E00E8" w:rsidP="004E00E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E00E8">
              <w:rPr>
                <w:rFonts w:ascii="Times New Roman" w:hAnsi="Times New Roman"/>
                <w:b/>
                <w:i/>
                <w:sz w:val="28"/>
                <w:szCs w:val="28"/>
              </w:rPr>
              <w:t>Стоимость посещения:</w:t>
            </w: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200 </w:t>
            </w:r>
            <w:r w:rsidRPr="004E00E8">
              <w:rPr>
                <w:rFonts w:ascii="Times New Roman" w:hAnsi="Times New Roman"/>
                <w:b/>
                <w:i/>
                <w:sz w:val="28"/>
                <w:szCs w:val="28"/>
              </w:rPr>
              <w:t>руб./чел.</w:t>
            </w:r>
          </w:p>
          <w:p w:rsidR="00CF64A9" w:rsidRPr="00CF64A9" w:rsidRDefault="00CF64A9" w:rsidP="004E00E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CF64A9">
              <w:rPr>
                <w:rFonts w:ascii="Times New Roman" w:hAnsi="Times New Roman"/>
                <w:b/>
                <w:i/>
                <w:sz w:val="28"/>
                <w:szCs w:val="28"/>
              </w:rPr>
              <w:t>Справки по тел.: 66-33-11</w:t>
            </w:r>
          </w:p>
        </w:tc>
      </w:tr>
    </w:tbl>
    <w:p w:rsidR="00C86D2D" w:rsidRPr="002D3A2C" w:rsidRDefault="00C86D2D" w:rsidP="004E00E8">
      <w:pPr>
        <w:rPr>
          <w:rFonts w:ascii="Cambria" w:hAnsi="Cambria"/>
          <w:b/>
          <w:sz w:val="28"/>
          <w:szCs w:val="28"/>
        </w:rPr>
      </w:pPr>
    </w:p>
    <w:sectPr w:rsidR="00C86D2D" w:rsidRPr="002D3A2C" w:rsidSect="002D3A2C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3B6"/>
    <w:rsid w:val="00061760"/>
    <w:rsid w:val="00074BCE"/>
    <w:rsid w:val="000A05C5"/>
    <w:rsid w:val="000E451E"/>
    <w:rsid w:val="00147240"/>
    <w:rsid w:val="001E7B1F"/>
    <w:rsid w:val="001F1611"/>
    <w:rsid w:val="002520D3"/>
    <w:rsid w:val="002D3A2C"/>
    <w:rsid w:val="002F6F42"/>
    <w:rsid w:val="003019A6"/>
    <w:rsid w:val="00307F65"/>
    <w:rsid w:val="00374C92"/>
    <w:rsid w:val="003F00FC"/>
    <w:rsid w:val="003F2910"/>
    <w:rsid w:val="00450283"/>
    <w:rsid w:val="004C007D"/>
    <w:rsid w:val="004E00E8"/>
    <w:rsid w:val="0052068F"/>
    <w:rsid w:val="006240D0"/>
    <w:rsid w:val="00640C7C"/>
    <w:rsid w:val="006F0111"/>
    <w:rsid w:val="00704C0B"/>
    <w:rsid w:val="007E7D13"/>
    <w:rsid w:val="007F7245"/>
    <w:rsid w:val="008264E3"/>
    <w:rsid w:val="0088562C"/>
    <w:rsid w:val="00926238"/>
    <w:rsid w:val="00936EF1"/>
    <w:rsid w:val="009D7326"/>
    <w:rsid w:val="00A04132"/>
    <w:rsid w:val="00A04E71"/>
    <w:rsid w:val="00A21B49"/>
    <w:rsid w:val="00A85EC7"/>
    <w:rsid w:val="00A9714D"/>
    <w:rsid w:val="00AB596B"/>
    <w:rsid w:val="00B80CED"/>
    <w:rsid w:val="00BA19FE"/>
    <w:rsid w:val="00C11172"/>
    <w:rsid w:val="00C12906"/>
    <w:rsid w:val="00C23CC9"/>
    <w:rsid w:val="00C56EC4"/>
    <w:rsid w:val="00C72C24"/>
    <w:rsid w:val="00C86D2D"/>
    <w:rsid w:val="00CA11CA"/>
    <w:rsid w:val="00CE213D"/>
    <w:rsid w:val="00CE279C"/>
    <w:rsid w:val="00CF63B6"/>
    <w:rsid w:val="00CF64A9"/>
    <w:rsid w:val="00D2033D"/>
    <w:rsid w:val="00D46277"/>
    <w:rsid w:val="00D55B81"/>
    <w:rsid w:val="00D55EE1"/>
    <w:rsid w:val="00D616FE"/>
    <w:rsid w:val="00D97A87"/>
    <w:rsid w:val="00DD5C6C"/>
    <w:rsid w:val="00E239C3"/>
    <w:rsid w:val="00E5152A"/>
    <w:rsid w:val="00EB1984"/>
    <w:rsid w:val="00EF7FCA"/>
    <w:rsid w:val="00F10842"/>
    <w:rsid w:val="00F25448"/>
    <w:rsid w:val="00F32DF1"/>
    <w:rsid w:val="00F52006"/>
    <w:rsid w:val="00FF7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B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9D7326"/>
    <w:rPr>
      <w:b/>
      <w:bCs/>
    </w:rPr>
  </w:style>
  <w:style w:type="character" w:styleId="a4">
    <w:name w:val="Hyperlink"/>
    <w:basedOn w:val="a0"/>
    <w:uiPriority w:val="99"/>
    <w:semiHidden/>
    <w:unhideWhenUsed/>
    <w:rsid w:val="006240D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3B6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9D7326"/>
    <w:rPr>
      <w:b/>
      <w:bCs/>
    </w:rPr>
  </w:style>
  <w:style w:type="character" w:styleId="a4">
    <w:name w:val="Hyperlink"/>
    <w:basedOn w:val="a0"/>
    <w:uiPriority w:val="99"/>
    <w:semiHidden/>
    <w:unhideWhenUsed/>
    <w:rsid w:val="006240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124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pskovmuseu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46FE0-3F42-46E4-8065-153256A58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«НОЧИ  ИСКУССТВ»</vt:lpstr>
    </vt:vector>
  </TitlesOfParts>
  <Company>Work</Company>
  <LinksUpToDate>false</LinksUpToDate>
  <CharactersWithSpaces>3383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«НОЧИ  ИСКУССТВ»</dc:title>
  <dc:creator>User</dc:creator>
  <cp:lastModifiedBy>golubkova</cp:lastModifiedBy>
  <cp:revision>2</cp:revision>
  <cp:lastPrinted>2017-05-05T06:55:00Z</cp:lastPrinted>
  <dcterms:created xsi:type="dcterms:W3CDTF">2017-05-12T10:21:00Z</dcterms:created>
  <dcterms:modified xsi:type="dcterms:W3CDTF">2017-05-12T10:21:00Z</dcterms:modified>
</cp:coreProperties>
</file>